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9E" w:rsidRPr="000A1E9E" w:rsidRDefault="000A1E9E" w:rsidP="000A1E9E">
      <w:pPr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0A1E9E">
        <w:rPr>
          <w:rFonts w:eastAsiaTheme="minorHAnsi"/>
          <w:b/>
          <w:sz w:val="32"/>
          <w:szCs w:val="32"/>
          <w:lang w:val="ru-RU" w:eastAsia="en-US"/>
        </w:rPr>
        <w:t>Результаты контрольно-надзорной деятельности Департамента Росгидромета по СЗФО в отношении</w:t>
      </w:r>
    </w:p>
    <w:p w:rsidR="002F5CBB" w:rsidRDefault="000D04F2" w:rsidP="000A1E9E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0D04F2">
        <w:rPr>
          <w:rFonts w:eastAsiaTheme="minorHAnsi"/>
          <w:b/>
          <w:sz w:val="32"/>
          <w:szCs w:val="32"/>
          <w:lang w:val="ru-RU" w:eastAsia="en-US"/>
        </w:rPr>
        <w:t>Акционерного общества "Мурманский морской рыбный порт"</w:t>
      </w:r>
    </w:p>
    <w:p w:rsidR="000D04F2" w:rsidRDefault="000D04F2" w:rsidP="000A1E9E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</w:p>
    <w:p w:rsidR="000A1E9E" w:rsidRPr="000A1E9E" w:rsidRDefault="000A1E9E" w:rsidP="000A1E9E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0A1E9E">
        <w:rPr>
          <w:rFonts w:eastAsiaTheme="minorHAnsi"/>
          <w:sz w:val="26"/>
          <w:szCs w:val="26"/>
          <w:lang w:val="ru-RU" w:eastAsia="en-US"/>
        </w:rPr>
        <w:t xml:space="preserve">В соответствии с приказом Департамента Росгидромета по СЗФО от 11.03.2021 № 19, Планом проведения плановых проверок юридических лиц и индивидуальных предпринимателей на 2021 год, утвержденным Приказом Департамента Росгидромета по СЗФО «Об утверждении ежегодного плана проведения плановых проверок юридических лиц и индивидуальных предпринимателей на 2021 год» от 28.10.2020 №86 за подписью </w:t>
      </w:r>
      <w:proofErr w:type="spellStart"/>
      <w:r w:rsidRPr="000A1E9E">
        <w:rPr>
          <w:rFonts w:eastAsiaTheme="minorHAnsi"/>
          <w:sz w:val="26"/>
          <w:szCs w:val="26"/>
          <w:lang w:val="ru-RU" w:eastAsia="en-US"/>
        </w:rPr>
        <w:t>ВрИО</w:t>
      </w:r>
      <w:proofErr w:type="spellEnd"/>
      <w:r w:rsidRPr="000A1E9E">
        <w:rPr>
          <w:rFonts w:eastAsiaTheme="minorHAnsi"/>
          <w:sz w:val="26"/>
          <w:szCs w:val="26"/>
          <w:lang w:val="ru-RU" w:eastAsia="en-US"/>
        </w:rPr>
        <w:t xml:space="preserve"> начальника Департамента Росгидромета по СЗФО, с изменениями, внесенными Приказом Департамента Росгидромета по СЗФО «О внесении изменений в утвержденный ежегодный план проведения плановых проверок юридических лиц и индивидуальных предпринимателей на 2021 год» от 03.12.2020 №</w:t>
      </w:r>
      <w:r w:rsidRPr="001A4FC4">
        <w:rPr>
          <w:rFonts w:eastAsiaTheme="minorHAnsi"/>
          <w:sz w:val="26"/>
          <w:szCs w:val="26"/>
          <w:lang w:val="ru-RU" w:eastAsia="en-US"/>
        </w:rPr>
        <w:t xml:space="preserve">104 за подписью начальника Департамента Росгидромета по СЗФО, в период с </w:t>
      </w:r>
      <w:r w:rsidR="00816C5F" w:rsidRPr="001A4FC4">
        <w:rPr>
          <w:rFonts w:eastAsiaTheme="minorHAnsi"/>
          <w:sz w:val="26"/>
          <w:szCs w:val="26"/>
          <w:lang w:val="ru-RU" w:eastAsia="en-US"/>
        </w:rPr>
        <w:t>17.05.2021 по 2</w:t>
      </w:r>
      <w:r w:rsidR="000D04F2" w:rsidRPr="001A4FC4">
        <w:rPr>
          <w:rFonts w:eastAsiaTheme="minorHAnsi"/>
          <w:sz w:val="26"/>
          <w:szCs w:val="26"/>
          <w:lang w:val="ru-RU" w:eastAsia="en-US"/>
        </w:rPr>
        <w:t>0</w:t>
      </w:r>
      <w:r w:rsidR="00816C5F" w:rsidRPr="001A4FC4">
        <w:rPr>
          <w:rFonts w:eastAsiaTheme="minorHAnsi"/>
          <w:sz w:val="26"/>
          <w:szCs w:val="26"/>
          <w:lang w:val="ru-RU" w:eastAsia="en-US"/>
        </w:rPr>
        <w:t>.05</w:t>
      </w:r>
      <w:r w:rsidRPr="001A4FC4">
        <w:rPr>
          <w:rFonts w:eastAsiaTheme="minorHAnsi"/>
          <w:sz w:val="26"/>
          <w:szCs w:val="26"/>
          <w:lang w:val="ru-RU" w:eastAsia="en-US"/>
        </w:rPr>
        <w:t xml:space="preserve">.2021 проведена плановая выездная проверка в отношении </w:t>
      </w:r>
      <w:r w:rsidR="000D04F2" w:rsidRPr="000D04F2">
        <w:rPr>
          <w:rFonts w:eastAsiaTheme="minorHAnsi"/>
          <w:b/>
          <w:sz w:val="26"/>
          <w:szCs w:val="26"/>
          <w:lang w:val="ru-RU" w:eastAsia="en-US"/>
        </w:rPr>
        <w:t xml:space="preserve">Акционерного общества "Мурманский морской рыбный порт" (АО «ММРП») ИНН 5190146332, ОГРН 1065190013107, </w:t>
      </w:r>
      <w:r w:rsidR="000D04F2">
        <w:rPr>
          <w:rFonts w:eastAsiaTheme="minorHAnsi"/>
          <w:b/>
          <w:sz w:val="26"/>
          <w:szCs w:val="26"/>
          <w:lang w:val="ru-RU" w:eastAsia="en-US"/>
        </w:rPr>
        <w:t>КПП</w:t>
      </w:r>
      <w:r w:rsidR="000D04F2" w:rsidRPr="000D04F2">
        <w:rPr>
          <w:rFonts w:eastAsiaTheme="minorHAnsi"/>
          <w:b/>
          <w:sz w:val="26"/>
          <w:szCs w:val="26"/>
          <w:lang w:val="ru-RU" w:eastAsia="en-US"/>
        </w:rPr>
        <w:t xml:space="preserve"> 519001001</w:t>
      </w:r>
      <w:r w:rsidR="000D04F2">
        <w:rPr>
          <w:rFonts w:eastAsiaTheme="minorHAnsi"/>
          <w:b/>
          <w:sz w:val="26"/>
          <w:szCs w:val="26"/>
          <w:lang w:val="ru-RU" w:eastAsia="en-US"/>
        </w:rPr>
        <w:t>.</w:t>
      </w:r>
    </w:p>
    <w:p w:rsidR="000A1E9E" w:rsidRPr="000A1E9E" w:rsidRDefault="000A1E9E" w:rsidP="000A1E9E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0A1E9E">
        <w:rPr>
          <w:rFonts w:eastAsiaTheme="minorHAnsi"/>
          <w:sz w:val="26"/>
          <w:szCs w:val="26"/>
          <w:lang w:val="ru-RU" w:eastAsia="en-US"/>
        </w:rPr>
        <w:t>По результатам проверки в соответствии с частью 1 статьи 16 Федерального закона от 26.12.2008 №</w:t>
      </w:r>
      <w:r w:rsidR="00CC3A36">
        <w:rPr>
          <w:rFonts w:eastAsiaTheme="minorHAnsi"/>
          <w:sz w:val="26"/>
          <w:szCs w:val="26"/>
          <w:lang w:val="ru-RU" w:eastAsia="en-US"/>
        </w:rPr>
        <w:t xml:space="preserve"> </w:t>
      </w:r>
      <w:bookmarkStart w:id="0" w:name="_GoBack"/>
      <w:bookmarkEnd w:id="0"/>
      <w:r w:rsidRPr="000A1E9E">
        <w:rPr>
          <w:rFonts w:eastAsiaTheme="minorHAnsi"/>
          <w:sz w:val="26"/>
          <w:szCs w:val="26"/>
          <w:lang w:val="ru-RU" w:eastAsia="en-US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составлен Акт проверки.</w:t>
      </w:r>
    </w:p>
    <w:p w:rsidR="000D04F2" w:rsidRPr="000D04F2" w:rsidRDefault="000D04F2" w:rsidP="000D04F2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val="ru-RU" w:eastAsia="en-US"/>
        </w:rPr>
      </w:pPr>
      <w:r w:rsidRPr="000D04F2">
        <w:rPr>
          <w:rFonts w:eastAsiaTheme="minorHAnsi"/>
          <w:sz w:val="26"/>
          <w:szCs w:val="26"/>
          <w:lang w:val="ru-RU" w:eastAsia="en-US"/>
        </w:rPr>
        <w:t xml:space="preserve">В ходе проверки Департаментом Росгидромета по СЗФО нарушений лицензионных требований, а также обязательных требований не выявлено.     </w:t>
      </w:r>
    </w:p>
    <w:p w:rsidR="000A1E9E" w:rsidRPr="000A1E9E" w:rsidRDefault="000D04F2" w:rsidP="000D04F2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0D04F2">
        <w:rPr>
          <w:rFonts w:eastAsiaTheme="minorHAnsi"/>
          <w:sz w:val="26"/>
          <w:szCs w:val="26"/>
          <w:lang w:val="ru-RU" w:eastAsia="en-US"/>
        </w:rPr>
        <w:t xml:space="preserve"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</w:t>
      </w:r>
      <w:r w:rsidRPr="001A4FC4">
        <w:rPr>
          <w:rFonts w:eastAsiaTheme="minorHAnsi"/>
          <w:sz w:val="26"/>
          <w:szCs w:val="26"/>
          <w:lang w:val="ru-RU" w:eastAsia="en-US"/>
        </w:rPr>
        <w:t xml:space="preserve">государственной информационной системе «Единый реестр проверок» (учетный номер </w:t>
      </w:r>
      <w:r w:rsidR="001A4FC4" w:rsidRPr="001A4FC4">
        <w:rPr>
          <w:rFonts w:eastAsiaTheme="minorHAnsi"/>
          <w:sz w:val="26"/>
          <w:szCs w:val="26"/>
          <w:lang w:val="ru-RU" w:eastAsia="en-US"/>
        </w:rPr>
        <w:t>00210461694</w:t>
      </w:r>
      <w:r w:rsidRPr="001A4FC4">
        <w:rPr>
          <w:rFonts w:eastAsiaTheme="minorHAnsi"/>
          <w:sz w:val="26"/>
          <w:szCs w:val="26"/>
          <w:lang w:val="ru-RU" w:eastAsia="en-US"/>
        </w:rPr>
        <w:t>).</w:t>
      </w:r>
    </w:p>
    <w:p w:rsidR="000A1E9E" w:rsidRDefault="000A1E9E" w:rsidP="00BE403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1A7368" w:rsidRDefault="001A7368" w:rsidP="002F5CBB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1A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A1E9E"/>
    <w:rsid w:val="000C7D32"/>
    <w:rsid w:val="000D04F2"/>
    <w:rsid w:val="000D1542"/>
    <w:rsid w:val="00120D2F"/>
    <w:rsid w:val="001A4FC4"/>
    <w:rsid w:val="001A7368"/>
    <w:rsid w:val="001B7F39"/>
    <w:rsid w:val="002C53D0"/>
    <w:rsid w:val="002F5CBB"/>
    <w:rsid w:val="00316AB2"/>
    <w:rsid w:val="00417627"/>
    <w:rsid w:val="0045089D"/>
    <w:rsid w:val="004523F7"/>
    <w:rsid w:val="00594F1C"/>
    <w:rsid w:val="005D7A60"/>
    <w:rsid w:val="006108A5"/>
    <w:rsid w:val="00666575"/>
    <w:rsid w:val="006A7811"/>
    <w:rsid w:val="006E12CE"/>
    <w:rsid w:val="006F0931"/>
    <w:rsid w:val="0077745E"/>
    <w:rsid w:val="007E6149"/>
    <w:rsid w:val="007F3542"/>
    <w:rsid w:val="00816C5F"/>
    <w:rsid w:val="00847D64"/>
    <w:rsid w:val="00856FA9"/>
    <w:rsid w:val="008E629D"/>
    <w:rsid w:val="0091082A"/>
    <w:rsid w:val="00924FCC"/>
    <w:rsid w:val="009520FD"/>
    <w:rsid w:val="009C43E7"/>
    <w:rsid w:val="009C6A38"/>
    <w:rsid w:val="00A03D26"/>
    <w:rsid w:val="00AA36D6"/>
    <w:rsid w:val="00AE3CCF"/>
    <w:rsid w:val="00B21E7A"/>
    <w:rsid w:val="00B32AF9"/>
    <w:rsid w:val="00BE403A"/>
    <w:rsid w:val="00C56512"/>
    <w:rsid w:val="00CB32CA"/>
    <w:rsid w:val="00CC3A36"/>
    <w:rsid w:val="00CE5F59"/>
    <w:rsid w:val="00D977FF"/>
    <w:rsid w:val="00E855C9"/>
    <w:rsid w:val="00F464BE"/>
    <w:rsid w:val="00F6590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Дмитрий Веремеев</cp:lastModifiedBy>
  <cp:revision>40</cp:revision>
  <dcterms:created xsi:type="dcterms:W3CDTF">2019-05-20T13:08:00Z</dcterms:created>
  <dcterms:modified xsi:type="dcterms:W3CDTF">2021-05-20T06:05:00Z</dcterms:modified>
</cp:coreProperties>
</file>